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C4B7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ＭＳ ゴシック" w:hint="eastAsia"/>
          <w:bCs/>
          <w:color w:val="FF0000"/>
          <w:kern w:val="0"/>
          <w:sz w:val="22"/>
        </w:rPr>
        <w:t xml:space="preserve">　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</w:t>
      </w:r>
      <w:r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</w:t>
      </w:r>
      <w:r w:rsidRPr="00534B3C">
        <w:rPr>
          <w:rFonts w:asciiTheme="minorEastAsia" w:eastAsiaTheme="minorEastAsia" w:hAnsiTheme="minorEastAsia" w:cs="ＭＳ ゴシック" w:hint="eastAsia"/>
          <w:b/>
          <w:bCs/>
          <w:kern w:val="0"/>
          <w:sz w:val="28"/>
          <w:szCs w:val="28"/>
        </w:rPr>
        <w:t>起工報告書</w:t>
      </w:r>
      <w:r>
        <w:rPr>
          <w:rFonts w:asciiTheme="minorEastAsia" w:eastAsiaTheme="minorEastAsia" w:hAnsiTheme="minorEastAsia" w:cs="ＭＳ ゴシック" w:hint="eastAsia"/>
          <w:b/>
          <w:bCs/>
          <w:kern w:val="0"/>
          <w:sz w:val="28"/>
          <w:szCs w:val="28"/>
        </w:rPr>
        <w:t>(例)</w:t>
      </w:r>
    </w:p>
    <w:p w14:paraId="07C66724" w14:textId="77777777" w:rsidR="00534B3C" w:rsidRPr="00534B3C" w:rsidRDefault="00534B3C" w:rsidP="00534B3C">
      <w:pPr>
        <w:jc w:val="right"/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年　　月　　日</w:t>
      </w:r>
    </w:p>
    <w:p w14:paraId="616F8E91" w14:textId="77777777" w:rsidR="00534B3C" w:rsidRPr="00534B3C" w:rsidRDefault="00534B3C" w:rsidP="00534B3C">
      <w:pPr>
        <w:ind w:firstLineChars="100" w:firstLine="220"/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公益財団法人　日本財団</w:t>
      </w:r>
    </w:p>
    <w:p w14:paraId="0FBD3D40" w14:textId="77777777" w:rsidR="00534B3C" w:rsidRPr="00534B3C" w:rsidRDefault="00534B3C" w:rsidP="00534B3C">
      <w:pPr>
        <w:ind w:firstLineChars="100" w:firstLine="220"/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会　長　　</w:t>
      </w:r>
      <w:r w:rsidR="00F15061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尾形　武寿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殿</w:t>
      </w:r>
    </w:p>
    <w:p w14:paraId="69E37B4B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　　　　　　　　</w:t>
      </w:r>
      <w:r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（建造事業者</w:t>
      </w:r>
      <w:r w:rsidR="00DF0E9E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:船主</w:t>
      </w:r>
      <w:r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）</w:t>
      </w:r>
    </w:p>
    <w:p w14:paraId="56FDCB2E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　　　　　　　　　</w:t>
      </w:r>
      <w:r w:rsidRPr="00534B3C">
        <w:rPr>
          <w:rFonts w:asciiTheme="minorEastAsia" w:eastAsiaTheme="minorEastAsia" w:hAnsiTheme="minorEastAsia" w:cs="ＭＳ ゴシック" w:hint="eastAsia"/>
          <w:bCs/>
          <w:spacing w:val="55"/>
          <w:kern w:val="0"/>
          <w:sz w:val="22"/>
          <w:fitText w:val="880" w:id="-1028960256"/>
        </w:rPr>
        <w:t>所在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  <w:fitText w:val="880" w:id="-1028960256"/>
        </w:rPr>
        <w:t>地</w:t>
      </w:r>
    </w:p>
    <w:p w14:paraId="616882DE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　　　　　　　　　</w:t>
      </w:r>
      <w:r w:rsidRPr="00534B3C">
        <w:rPr>
          <w:rFonts w:asciiTheme="minorEastAsia" w:eastAsiaTheme="minorEastAsia" w:hAnsiTheme="minorEastAsia" w:cs="ＭＳ ゴシック" w:hint="eastAsia"/>
          <w:bCs/>
          <w:spacing w:val="55"/>
          <w:kern w:val="0"/>
          <w:sz w:val="22"/>
          <w:fitText w:val="880" w:id="-1028960255"/>
        </w:rPr>
        <w:t>会社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  <w:fitText w:val="880" w:id="-1028960255"/>
        </w:rPr>
        <w:t>名</w:t>
      </w:r>
    </w:p>
    <w:p w14:paraId="017172B7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9C6AD" wp14:editId="76F7CD56">
                <wp:simplePos x="0" y="0"/>
                <wp:positionH relativeFrom="column">
                  <wp:posOffset>5151755</wp:posOffset>
                </wp:positionH>
                <wp:positionV relativeFrom="paragraph">
                  <wp:posOffset>160020</wp:posOffset>
                </wp:positionV>
                <wp:extent cx="171450" cy="1524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A3099C" id="楕円 4" o:spid="_x0000_s1026" style="position:absolute;left:0;text-align:left;margin-left:405.65pt;margin-top:12.6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　　　　　　　　　代表者名　　　　　　　　　　　　印</w:t>
      </w:r>
    </w:p>
    <w:p w14:paraId="784A97D1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</w:t>
      </w:r>
    </w:p>
    <w:p w14:paraId="60AF15C0" w14:textId="77777777" w:rsidR="00534B3C" w:rsidRPr="00534B3C" w:rsidRDefault="00534B3C" w:rsidP="00534B3C">
      <w:pPr>
        <w:ind w:left="220" w:hangingChars="100" w:hanging="220"/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公益財団法人日本財団が行う、</w:t>
      </w:r>
      <w:r w:rsidR="00DE2FD5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年度造船関係事業「低・脱炭素船舶建造資金」の融資対象船舶の建造につき、下記の通り起工しましたので報告します。</w:t>
      </w:r>
    </w:p>
    <w:p w14:paraId="37E250A0" w14:textId="77777777" w:rsidR="00534B3C" w:rsidRPr="00534B3C" w:rsidRDefault="00534B3C" w:rsidP="00534B3C">
      <w:pPr>
        <w:ind w:left="220" w:hangingChars="100" w:hanging="220"/>
        <w:jc w:val="center"/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記</w:t>
      </w:r>
    </w:p>
    <w:p w14:paraId="003BD6DB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1．建造請負造船所名　 </w:t>
      </w:r>
      <w:r w:rsidRPr="00534B3C">
        <w:rPr>
          <w:rFonts w:asciiTheme="minorEastAsia" w:eastAsiaTheme="minorEastAsia" w:hAnsiTheme="minorEastAsia" w:cs="ＭＳ ゴシック" w:hint="eastAsia"/>
          <w:bCs/>
          <w:spacing w:val="55"/>
          <w:kern w:val="0"/>
          <w:sz w:val="22"/>
          <w:fitText w:val="880" w:id="-1028960254"/>
        </w:rPr>
        <w:t>所在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  <w:fitText w:val="880" w:id="-1028960254"/>
        </w:rPr>
        <w:t>地</w:t>
      </w:r>
    </w:p>
    <w:p w14:paraId="12AE430A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</w:t>
      </w:r>
      <w:r w:rsidRPr="00534B3C">
        <w:rPr>
          <w:rFonts w:asciiTheme="minorEastAsia" w:eastAsiaTheme="minorEastAsia" w:hAnsiTheme="minorEastAsia" w:cs="ＭＳ ゴシック" w:hint="eastAsia"/>
          <w:bCs/>
          <w:spacing w:val="55"/>
          <w:kern w:val="0"/>
          <w:sz w:val="22"/>
          <w:fitText w:val="880" w:id="-1028960253"/>
        </w:rPr>
        <w:t>会社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  <w:fitText w:val="880" w:id="-1028960253"/>
        </w:rPr>
        <w:t>名</w:t>
      </w:r>
    </w:p>
    <w:p w14:paraId="424E81F1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代表者名</w:t>
      </w:r>
    </w:p>
    <w:p w14:paraId="58DBE24E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 </w:t>
      </w:r>
      <w:r w:rsidRPr="00534B3C">
        <w:rPr>
          <w:rFonts w:asciiTheme="minorEastAsia" w:eastAsiaTheme="minorEastAsia" w:hAnsiTheme="minorEastAsia" w:cs="ＭＳ ゴシック"/>
          <w:bCs/>
          <w:kern w:val="0"/>
          <w:sz w:val="22"/>
        </w:rPr>
        <w:t xml:space="preserve">    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建造場所　　　　　　○○工場　　第〇ドック</w:t>
      </w:r>
    </w:p>
    <w:p w14:paraId="0685C200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２．起工年月日　　　　</w:t>
      </w:r>
      <w:r w:rsidR="00DE2FD5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>年　　月　　日</w:t>
      </w:r>
    </w:p>
    <w:p w14:paraId="5470308C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３．船　　種　　　　　　　　総トン　　　鋼製　　　　</w:t>
      </w:r>
      <w:r w:rsidR="00DE2FD5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</w:t>
      </w: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船</w:t>
      </w:r>
    </w:p>
    <w:p w14:paraId="6F034DB0" w14:textId="77777777" w:rsidR="00534B3C" w:rsidRPr="00534B3C" w:rsidRDefault="00534B3C" w:rsidP="00534B3C">
      <w:pPr>
        <w:rPr>
          <w:rFonts w:asciiTheme="minorEastAsia" w:eastAsiaTheme="minorEastAsia" w:hAnsiTheme="minorEastAsia" w:cs="ＭＳ ゴシック"/>
          <w:bCs/>
          <w:kern w:val="0"/>
          <w:sz w:val="22"/>
        </w:rPr>
      </w:pPr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４．製造番号　　　　　第　　番船</w:t>
      </w:r>
    </w:p>
    <w:p w14:paraId="6CC8492D" w14:textId="77777777" w:rsidR="00C00C5E" w:rsidRPr="00534B3C" w:rsidRDefault="00534B3C" w:rsidP="00534B3C">
      <w:r w:rsidRPr="00534B3C">
        <w:rPr>
          <w:rFonts w:asciiTheme="minorEastAsia" w:eastAsiaTheme="minorEastAsia" w:hAnsiTheme="minorEastAsia" w:cs="ＭＳ ゴシック" w:hint="eastAsia"/>
          <w:bCs/>
          <w:kern w:val="0"/>
          <w:sz w:val="22"/>
        </w:rPr>
        <w:t xml:space="preserve">　　　　　　　　　　　　　　　　　　　　　　　　　　　　　　　　　　　以　上</w:t>
      </w:r>
    </w:p>
    <w:sectPr w:rsidR="00C00C5E" w:rsidRPr="00534B3C" w:rsidSect="00534B3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3C"/>
    <w:rsid w:val="00394AD5"/>
    <w:rsid w:val="004B003D"/>
    <w:rsid w:val="00534B3C"/>
    <w:rsid w:val="006215C4"/>
    <w:rsid w:val="00C00C5E"/>
    <w:rsid w:val="00DE2FD5"/>
    <w:rsid w:val="00DF0E9E"/>
    <w:rsid w:val="00F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69CB"/>
  <w15:chartTrackingRefBased/>
  <w15:docId w15:val="{5C698604-C80F-4FB9-A3A2-8484C58B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3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182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川桐 暁</cp:lastModifiedBy>
  <cp:revision>6</cp:revision>
  <dcterms:created xsi:type="dcterms:W3CDTF">2024-02-21T04:16:00Z</dcterms:created>
  <dcterms:modified xsi:type="dcterms:W3CDTF">2026-03-05T01:26:00Z</dcterms:modified>
  <cp:category/>
</cp:coreProperties>
</file>